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A264E" w14:textId="183E8490" w:rsidR="0040597F" w:rsidRDefault="0040597F" w:rsidP="00935E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0597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935E27">
        <w:rPr>
          <w:rFonts w:ascii="Times New Roman" w:eastAsia="Times New Roman" w:hAnsi="Times New Roman" w:cs="Times New Roman"/>
          <w:b/>
          <w:caps/>
          <w:sz w:val="24"/>
          <w:szCs w:val="24"/>
        </w:rPr>
        <w:t>51973</w:t>
      </w:r>
    </w:p>
    <w:p w14:paraId="4E1A4EC1" w14:textId="77777777" w:rsidR="00935E27" w:rsidRPr="0040597F" w:rsidRDefault="00935E27" w:rsidP="00935E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40597F" w:rsidRPr="0040597F" w14:paraId="3852165A" w14:textId="77777777" w:rsidTr="009D18BF">
        <w:trPr>
          <w:trHeight w:val="2232"/>
        </w:trPr>
        <w:tc>
          <w:tcPr>
            <w:tcW w:w="4608" w:type="dxa"/>
          </w:tcPr>
          <w:p w14:paraId="10619BB3" w14:textId="6EEAF27A" w:rsidR="0040597F" w:rsidRPr="0040597F" w:rsidRDefault="00935E27" w:rsidP="00AB4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PETITION OF RODNEY EARL MOHNKE, STEPHEN LEE MOHNKE, MELVIN MAX MOHNKE, KENNETH WAYNE MOHNKE, KATHLEEN ANN MOHNKE-BALKELY, AND MEL MOHNKE, TRUSTEE OF THE MOHNKE LIVING TRUST DATED DECEMBER 7, 1996, TO AMEND H-M-W SPECIAL UTILITY DISTRICT’S CERTIFICATE OF CONVENIENCE AND NECESSITY IN HARRIS COUNTY BY EXPEDITED RELEASE</w:t>
            </w:r>
          </w:p>
        </w:tc>
        <w:tc>
          <w:tcPr>
            <w:tcW w:w="360" w:type="dxa"/>
          </w:tcPr>
          <w:p w14:paraId="0B9ECED7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6671B30B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32EE9BE4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6DF4D14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B2F1525" w14:textId="77777777" w:rsidR="00135F79" w:rsidRDefault="00135F79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6E32EDD8" w14:textId="77777777" w:rsidR="00610BEB" w:rsidRDefault="00610BEB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32AFA087" w14:textId="77777777" w:rsidR="00610BEB" w:rsidRDefault="00610BEB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330833BC" w14:textId="77777777" w:rsidR="009D18BF" w:rsidRDefault="009D18BF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4EA1047" w14:textId="77777777" w:rsidR="00935E27" w:rsidRDefault="00935E27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357649A1" w14:textId="77777777" w:rsidR="00935E27" w:rsidRDefault="00935E27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85E1D99" w14:textId="77777777" w:rsidR="00935E27" w:rsidRDefault="00935E27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775316C1" w14:textId="1DA233CD" w:rsidR="00935E27" w:rsidRPr="0040597F" w:rsidRDefault="00935E27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14:paraId="499CE419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22E761D5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21A0FE8C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698B3074" w14:textId="77777777" w:rsidR="00C54422" w:rsidRDefault="00C54422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BCEF4F" w14:textId="75C3851B" w:rsidR="00ED3553" w:rsidRDefault="00AF343D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COMMISSION STAFF’S </w:t>
      </w:r>
      <w:r w:rsidR="0045112C">
        <w:rPr>
          <w:rFonts w:ascii="Times New Roman" w:hAnsi="Times New Roman" w:cs="Times New Roman"/>
          <w:b/>
          <w:sz w:val="24"/>
          <w:szCs w:val="24"/>
        </w:rPr>
        <w:t>CORRECTIONS TO THE PROPOSED ORDER</w:t>
      </w:r>
    </w:p>
    <w:p w14:paraId="02355935" w14:textId="77777777" w:rsidR="00ED3553" w:rsidRDefault="00ED3553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14FCF6" w14:textId="49B4D2CC" w:rsidR="0035571D" w:rsidRDefault="00702616" w:rsidP="00B843B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2616">
        <w:rPr>
          <w:rFonts w:ascii="Times New Roman" w:hAnsi="Times New Roman" w:cs="Times New Roman"/>
          <w:sz w:val="24"/>
          <w:szCs w:val="24"/>
        </w:rPr>
        <w:t xml:space="preserve">On </w:t>
      </w:r>
      <w:r w:rsidR="00935E27">
        <w:rPr>
          <w:rFonts w:ascii="Times New Roman" w:hAnsi="Times New Roman" w:cs="Times New Roman"/>
          <w:sz w:val="24"/>
          <w:szCs w:val="24"/>
        </w:rPr>
        <w:t>September 10</w:t>
      </w:r>
      <w:r w:rsidR="00EF03AE">
        <w:rPr>
          <w:rFonts w:ascii="Times New Roman" w:hAnsi="Times New Roman" w:cs="Times New Roman"/>
          <w:sz w:val="24"/>
          <w:szCs w:val="24"/>
        </w:rPr>
        <w:t xml:space="preserve">, 2021, the </w:t>
      </w:r>
      <w:r w:rsidR="0045112C">
        <w:rPr>
          <w:rFonts w:ascii="Times New Roman" w:hAnsi="Times New Roman" w:cs="Times New Roman"/>
          <w:sz w:val="24"/>
          <w:szCs w:val="24"/>
        </w:rPr>
        <w:t xml:space="preserve">Office of Policy and Docket Management </w:t>
      </w:r>
      <w:r w:rsidR="00EF03AE">
        <w:rPr>
          <w:rFonts w:ascii="Times New Roman" w:hAnsi="Times New Roman" w:cs="Times New Roman"/>
          <w:sz w:val="24"/>
          <w:szCs w:val="24"/>
        </w:rPr>
        <w:t>(</w:t>
      </w:r>
      <w:r w:rsidR="0045112C">
        <w:rPr>
          <w:rFonts w:ascii="Times New Roman" w:hAnsi="Times New Roman" w:cs="Times New Roman"/>
          <w:sz w:val="24"/>
          <w:szCs w:val="24"/>
        </w:rPr>
        <w:t>OPDM</w:t>
      </w:r>
      <w:r w:rsidR="00EF03AE">
        <w:rPr>
          <w:rFonts w:ascii="Times New Roman" w:hAnsi="Times New Roman" w:cs="Times New Roman"/>
          <w:sz w:val="24"/>
          <w:szCs w:val="24"/>
        </w:rPr>
        <w:t xml:space="preserve">) </w:t>
      </w:r>
      <w:r w:rsidR="0066093D">
        <w:rPr>
          <w:rFonts w:ascii="Times New Roman" w:hAnsi="Times New Roman" w:cs="Times New Roman"/>
          <w:sz w:val="24"/>
          <w:szCs w:val="24"/>
        </w:rPr>
        <w:t>fil</w:t>
      </w:r>
      <w:r w:rsidR="0045112C">
        <w:rPr>
          <w:rFonts w:ascii="Times New Roman" w:hAnsi="Times New Roman" w:cs="Times New Roman"/>
          <w:sz w:val="24"/>
          <w:szCs w:val="24"/>
        </w:rPr>
        <w:t xml:space="preserve">ed a Proposed Order in this docket to be considered by the Public Utility Commission of Texas (Commission) at a future open meeting. OPDM’s cover memorandum directed parties to file any corrections </w:t>
      </w:r>
      <w:r w:rsidR="004C159F">
        <w:rPr>
          <w:rFonts w:ascii="Times New Roman" w:hAnsi="Times New Roman" w:cs="Times New Roman"/>
          <w:sz w:val="24"/>
          <w:szCs w:val="24"/>
        </w:rPr>
        <w:t xml:space="preserve">or exceptions </w:t>
      </w:r>
      <w:r w:rsidR="0045112C">
        <w:rPr>
          <w:rFonts w:ascii="Times New Roman" w:hAnsi="Times New Roman" w:cs="Times New Roman"/>
          <w:sz w:val="24"/>
          <w:szCs w:val="24"/>
        </w:rPr>
        <w:t xml:space="preserve">to the Proposed Order by </w:t>
      </w:r>
      <w:r w:rsidR="00935E27">
        <w:rPr>
          <w:rFonts w:ascii="Times New Roman" w:hAnsi="Times New Roman" w:cs="Times New Roman"/>
          <w:sz w:val="24"/>
          <w:szCs w:val="24"/>
        </w:rPr>
        <w:t>September 24</w:t>
      </w:r>
      <w:r w:rsidR="0045112C">
        <w:rPr>
          <w:rFonts w:ascii="Times New Roman" w:hAnsi="Times New Roman" w:cs="Times New Roman"/>
          <w:sz w:val="24"/>
          <w:szCs w:val="24"/>
        </w:rPr>
        <w:t>, 2021</w:t>
      </w:r>
      <w:r w:rsidR="00EF03AE">
        <w:rPr>
          <w:rFonts w:ascii="Times New Roman" w:hAnsi="Times New Roman" w:cs="Times New Roman"/>
          <w:sz w:val="24"/>
          <w:szCs w:val="24"/>
        </w:rPr>
        <w:t>. Therefore, t</w:t>
      </w:r>
      <w:r w:rsidR="0045112C">
        <w:rPr>
          <w:rFonts w:ascii="Times New Roman" w:hAnsi="Times New Roman" w:cs="Times New Roman"/>
          <w:sz w:val="24"/>
          <w:szCs w:val="24"/>
        </w:rPr>
        <w:t>hese proposed corrections are</w:t>
      </w:r>
      <w:r w:rsidR="00EF03AE">
        <w:rPr>
          <w:rFonts w:ascii="Times New Roman" w:hAnsi="Times New Roman" w:cs="Times New Roman"/>
          <w:sz w:val="24"/>
          <w:szCs w:val="24"/>
        </w:rPr>
        <w:t xml:space="preserve"> timely filed.</w:t>
      </w:r>
    </w:p>
    <w:p w14:paraId="7E212329" w14:textId="77777777" w:rsidR="00EF03AE" w:rsidRDefault="00EF03AE" w:rsidP="00B843B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7715ABB" w14:textId="65555E14" w:rsidR="0067604D" w:rsidRPr="0067604D" w:rsidRDefault="0045112C" w:rsidP="00B843BE">
      <w:pPr>
        <w:numPr>
          <w:ilvl w:val="0"/>
          <w:numId w:val="1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PROPOSED CORRECTIONS</w:t>
      </w:r>
    </w:p>
    <w:p w14:paraId="26FBDEC7" w14:textId="31703545" w:rsidR="0045112C" w:rsidRDefault="00620EFA" w:rsidP="00935E27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5112C">
        <w:rPr>
          <w:rFonts w:ascii="Times New Roman" w:hAnsi="Times New Roman" w:cs="Times New Roman"/>
          <w:sz w:val="24"/>
          <w:szCs w:val="24"/>
        </w:rPr>
        <w:t>Staff proposes corrections to the following Finding of Fact:</w:t>
      </w:r>
    </w:p>
    <w:p w14:paraId="155ACA9F" w14:textId="38B8714F" w:rsidR="00C54422" w:rsidRDefault="0045112C" w:rsidP="004511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66093D">
        <w:rPr>
          <w:rFonts w:ascii="Times New Roman" w:hAnsi="Times New Roman" w:cs="Times New Roman"/>
          <w:sz w:val="24"/>
          <w:szCs w:val="24"/>
        </w:rPr>
        <w:t>Revise</w:t>
      </w:r>
      <w:r w:rsidRPr="0045112C">
        <w:rPr>
          <w:rFonts w:ascii="Times New Roman" w:hAnsi="Times New Roman" w:cs="Times New Roman"/>
          <w:sz w:val="24"/>
          <w:szCs w:val="24"/>
        </w:rPr>
        <w:t xml:space="preserve"> Finding of Fact No. </w:t>
      </w:r>
      <w:r w:rsidR="00935E27">
        <w:rPr>
          <w:rFonts w:ascii="Times New Roman" w:hAnsi="Times New Roman" w:cs="Times New Roman"/>
          <w:sz w:val="24"/>
          <w:szCs w:val="24"/>
        </w:rPr>
        <w:t>2</w:t>
      </w:r>
      <w:r w:rsidR="00EF03AE" w:rsidRPr="004511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to </w:t>
      </w:r>
      <w:r w:rsidR="00935E27">
        <w:rPr>
          <w:rFonts w:ascii="Times New Roman" w:hAnsi="Times New Roman" w:cs="Times New Roman"/>
          <w:sz w:val="24"/>
          <w:szCs w:val="24"/>
        </w:rPr>
        <w:t>strike duplicative verbiage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B9FB01D" w14:textId="602A1AA0" w:rsidR="0045112C" w:rsidRPr="008918A8" w:rsidRDefault="0045112C" w:rsidP="000537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35E2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35E27">
        <w:rPr>
          <w:rFonts w:ascii="Times New Roman" w:hAnsi="Times New Roman" w:cs="Times New Roman"/>
          <w:sz w:val="24"/>
          <w:szCs w:val="24"/>
        </w:rPr>
        <w:t xml:space="preserve">H-M-W SUD </w:t>
      </w:r>
      <w:r w:rsidR="00935E27" w:rsidRPr="00935E27">
        <w:rPr>
          <w:rFonts w:ascii="Times New Roman" w:hAnsi="Times New Roman" w:cs="Times New Roman"/>
          <w:strike/>
          <w:sz w:val="24"/>
          <w:szCs w:val="24"/>
        </w:rPr>
        <w:t>is a</w:t>
      </w:r>
      <w:r w:rsidR="00935E27">
        <w:rPr>
          <w:rFonts w:ascii="Times New Roman" w:hAnsi="Times New Roman" w:cs="Times New Roman"/>
          <w:sz w:val="24"/>
          <w:szCs w:val="24"/>
        </w:rPr>
        <w:t xml:space="preserve"> is a Texas water district and special utility district under chapters 49 and 65 of the Texas Water Code (TWC).</w:t>
      </w:r>
    </w:p>
    <w:p w14:paraId="34364341" w14:textId="1B0B4C33" w:rsidR="008918A8" w:rsidRDefault="008918A8" w:rsidP="00B843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62E568" w14:textId="37DDC0ED" w:rsidR="0067604D" w:rsidRPr="0067604D" w:rsidRDefault="0067604D" w:rsidP="00B843BE">
      <w:pPr>
        <w:numPr>
          <w:ilvl w:val="0"/>
          <w:numId w:val="1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04D">
        <w:rPr>
          <w:rFonts w:ascii="Times New Roman" w:hAnsi="Times New Roman" w:cs="Times New Roman"/>
          <w:b/>
          <w:sz w:val="24"/>
          <w:szCs w:val="24"/>
        </w:rPr>
        <w:t>CONCLUSION</w:t>
      </w:r>
    </w:p>
    <w:p w14:paraId="52079EAC" w14:textId="1B76F5F4" w:rsidR="0067604D" w:rsidRDefault="0067604D" w:rsidP="00B84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04D">
        <w:rPr>
          <w:rFonts w:ascii="Times New Roman" w:hAnsi="Times New Roman" w:cs="Times New Roman"/>
          <w:sz w:val="24"/>
          <w:szCs w:val="24"/>
        </w:rPr>
        <w:tab/>
      </w:r>
      <w:r w:rsidR="005E7F09" w:rsidRPr="005E7F09">
        <w:rPr>
          <w:rFonts w:ascii="Times New Roman" w:hAnsi="Times New Roman" w:cs="Times New Roman"/>
          <w:sz w:val="24"/>
          <w:szCs w:val="24"/>
        </w:rPr>
        <w:t xml:space="preserve">Staff respectfully recommends that </w:t>
      </w:r>
      <w:r w:rsidR="00EF03AE">
        <w:rPr>
          <w:rFonts w:ascii="Times New Roman" w:hAnsi="Times New Roman" w:cs="Times New Roman"/>
          <w:sz w:val="24"/>
          <w:szCs w:val="24"/>
        </w:rPr>
        <w:t xml:space="preserve">the </w:t>
      </w:r>
      <w:r w:rsidR="009D18BF">
        <w:rPr>
          <w:rFonts w:ascii="Times New Roman" w:hAnsi="Times New Roman" w:cs="Times New Roman"/>
          <w:sz w:val="24"/>
          <w:szCs w:val="24"/>
        </w:rPr>
        <w:t xml:space="preserve">Proposed Order be revised in accordance with the above recommendation. </w:t>
      </w:r>
    </w:p>
    <w:p w14:paraId="7BBC34E7" w14:textId="4241335D" w:rsidR="00935E27" w:rsidRDefault="00935E27" w:rsidP="00B84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5C508C" w14:textId="6C8C1AAE" w:rsidR="00B51DDF" w:rsidRDefault="00B51DDF" w:rsidP="00B84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865A5" w14:textId="77777777" w:rsidR="00E61AFF" w:rsidRDefault="00E61AFF" w:rsidP="00B84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F909C" w14:textId="298B7E86" w:rsidR="00B51DDF" w:rsidRDefault="00B51DDF" w:rsidP="00B84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81A9F4" w14:textId="77777777" w:rsidR="00B51DDF" w:rsidRDefault="00B51DDF" w:rsidP="00B84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24447E" w14:textId="2CDA0010" w:rsidR="00E75855" w:rsidRPr="00B51DDF" w:rsidRDefault="00E75855" w:rsidP="00677374">
      <w:pPr>
        <w:rPr>
          <w:rFonts w:ascii="Times New Roman" w:eastAsia="Times New Roman" w:hAnsi="Times New Roman" w:cs="Times New Roman"/>
          <w:sz w:val="24"/>
          <w:szCs w:val="24"/>
        </w:rPr>
      </w:pPr>
      <w:r w:rsidRPr="00B51DDF">
        <w:rPr>
          <w:rFonts w:ascii="Times New Roman" w:eastAsia="Times New Roman" w:hAnsi="Times New Roman" w:cs="Times New Roman"/>
          <w:sz w:val="24"/>
          <w:szCs w:val="24"/>
        </w:rPr>
        <w:lastRenderedPageBreak/>
        <w:t>Dated</w:t>
      </w:r>
      <w:r w:rsidR="007E0F2C" w:rsidRPr="00B51DD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B51D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51DD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B51DDF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B51DD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51DDF" w:rsidRPr="00B51DDF">
        <w:rPr>
          <w:rFonts w:ascii="Times New Roman" w:eastAsia="Times New Roman" w:hAnsi="Times New Roman" w:cs="Times New Roman"/>
          <w:noProof/>
          <w:sz w:val="24"/>
          <w:szCs w:val="24"/>
        </w:rPr>
        <w:t>September 24, 2021</w:t>
      </w:r>
      <w:r w:rsidRPr="00B51DD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C370944" w14:textId="22358C59" w:rsidR="00620EFA" w:rsidRPr="00B51DDF" w:rsidRDefault="00620EFA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19BF2170" w:rsidR="00E75855" w:rsidRPr="00B51DDF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51DDF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 w:rsidRPr="00B51DDF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B51DDF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57BFC95" w:rsidR="00E75855" w:rsidRPr="00B51DDF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1DDF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B51DDF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B51DDF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D4BE01" w14:textId="2A502E1E" w:rsidR="00E75855" w:rsidRPr="00B51DDF" w:rsidRDefault="00E75855" w:rsidP="009B51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DDF">
        <w:rPr>
          <w:rFonts w:ascii="Times New Roman" w:eastAsia="Times New Roman" w:hAnsi="Times New Roman" w:cs="Times New Roman"/>
          <w:sz w:val="24"/>
          <w:szCs w:val="20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0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0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0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0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0"/>
        </w:rPr>
        <w:tab/>
      </w:r>
      <w:r w:rsidR="00E73816" w:rsidRPr="00B51DDF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658A37E1" w14:textId="77777777" w:rsidR="00E75855" w:rsidRPr="00B51DDF" w:rsidRDefault="00E75855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51DDF">
        <w:rPr>
          <w:rFonts w:ascii="Times New Roman" w:eastAsia="Times New Roman" w:hAnsi="Times New Roman" w:cs="Times New Roman"/>
          <w:sz w:val="24"/>
          <w:szCs w:val="24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4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4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4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4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28E94F9" w14:textId="32F649AB" w:rsidR="00E75855" w:rsidRPr="00B51DDF" w:rsidRDefault="00E75855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944044" w14:textId="0BF38011" w:rsidR="007F70C5" w:rsidRPr="00B51DDF" w:rsidRDefault="00935E27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51DDF">
        <w:rPr>
          <w:rFonts w:ascii="Times New Roman" w:eastAsia="Times New Roman" w:hAnsi="Times New Roman" w:cs="Times New Roman"/>
          <w:sz w:val="24"/>
          <w:szCs w:val="20"/>
        </w:rPr>
        <w:t>Rashmin Asher</w:t>
      </w:r>
    </w:p>
    <w:p w14:paraId="4E723902" w14:textId="77777777" w:rsidR="007F70C5" w:rsidRPr="00B51DDF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DDF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0F01E66F" w14:textId="77777777" w:rsidR="007F70C5" w:rsidRPr="00B51DDF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74F8DF" w14:textId="37DFD184" w:rsidR="007F70C5" w:rsidRPr="00B51DDF" w:rsidRDefault="00677374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B51DD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Bartz_________</w:t>
      </w:r>
    </w:p>
    <w:p w14:paraId="377C3AD6" w14:textId="77777777" w:rsidR="007F70C5" w:rsidRPr="00B51DDF" w:rsidRDefault="007F70C5" w:rsidP="007F70C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51DDF">
        <w:rPr>
          <w:rFonts w:ascii="Times New Roman" w:eastAsia="Times New Roman" w:hAnsi="Times New Roman" w:cs="Times New Roman"/>
          <w:sz w:val="24"/>
          <w:szCs w:val="20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0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0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0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0"/>
        </w:rPr>
        <w:tab/>
        <w:t>Kevin R. Bartz</w:t>
      </w:r>
    </w:p>
    <w:p w14:paraId="33E9E395" w14:textId="77777777" w:rsidR="007F70C5" w:rsidRPr="00B51DDF" w:rsidRDefault="007F70C5" w:rsidP="007F70C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51DDF">
        <w:rPr>
          <w:rFonts w:ascii="Times New Roman" w:eastAsia="Times New Roman" w:hAnsi="Times New Roman" w:cs="Times New Roman"/>
          <w:sz w:val="24"/>
          <w:szCs w:val="20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0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0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0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0"/>
        </w:rPr>
        <w:tab/>
        <w:t>State Bar No. 24101488</w:t>
      </w:r>
    </w:p>
    <w:p w14:paraId="2ECC9BAE" w14:textId="77777777" w:rsidR="007F70C5" w:rsidRPr="00B51DDF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DDF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7A7D1FCC" w14:textId="77777777" w:rsidR="007F70C5" w:rsidRPr="00B51DDF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DDF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2D39E127" w14:textId="77777777" w:rsidR="007F70C5" w:rsidRPr="00B51DDF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DDF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207F5B61" w14:textId="77777777" w:rsidR="007F70C5" w:rsidRPr="00B51DDF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DDF">
        <w:rPr>
          <w:rFonts w:ascii="Times New Roman" w:eastAsia="Times New Roman" w:hAnsi="Times New Roman" w:cs="Times New Roman"/>
          <w:sz w:val="24"/>
          <w:szCs w:val="24"/>
        </w:rPr>
        <w:t>(512) 936-7203</w:t>
      </w:r>
    </w:p>
    <w:p w14:paraId="50E15348" w14:textId="77777777" w:rsidR="007F70C5" w:rsidRPr="00B51DDF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DDF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6F44D016" w14:textId="77777777" w:rsidR="007F70C5" w:rsidRPr="00B51DDF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DDF">
        <w:rPr>
          <w:rFonts w:ascii="Times New Roman" w:eastAsia="Times New Roman" w:hAnsi="Times New Roman" w:cs="Times New Roman"/>
          <w:sz w:val="24"/>
          <w:szCs w:val="24"/>
        </w:rPr>
        <w:t>kevin.bartz@puc.texas.gov</w:t>
      </w:r>
    </w:p>
    <w:p w14:paraId="2D74E8DC" w14:textId="49F509AD" w:rsidR="00C74138" w:rsidRPr="00B51DDF" w:rsidRDefault="00C74138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810D8F" w14:textId="4BAF7338" w:rsidR="00113F7F" w:rsidRPr="00B51DDF" w:rsidRDefault="00113F7F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E41140" w14:textId="77777777" w:rsidR="00677374" w:rsidRPr="00B51DDF" w:rsidRDefault="00677374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2EF693" w14:textId="7D449FD0" w:rsidR="00886257" w:rsidRPr="00B51DDF" w:rsidRDefault="00886257" w:rsidP="008862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51DD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935E27" w:rsidRPr="00B51DDF">
        <w:rPr>
          <w:rFonts w:ascii="Times New Roman" w:eastAsia="Times New Roman" w:hAnsi="Times New Roman" w:cs="Times New Roman"/>
          <w:b/>
          <w:caps/>
          <w:sz w:val="24"/>
          <w:szCs w:val="24"/>
        </w:rPr>
        <w:t>51973</w:t>
      </w:r>
    </w:p>
    <w:p w14:paraId="7B175D15" w14:textId="45C79832" w:rsidR="00620EFA" w:rsidRPr="00B51DDF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1DDF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A5AD62E" w14:textId="77777777" w:rsidR="00620EFA" w:rsidRPr="00B51DDF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D77DC0" w14:textId="3BEEE4D5" w:rsidR="00620EFA" w:rsidRPr="00B51DDF" w:rsidRDefault="00620EFA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DDF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935E27" w:rsidRPr="00B51DDF">
        <w:rPr>
          <w:rFonts w:ascii="Times New Roman" w:eastAsia="Times New Roman" w:hAnsi="Times New Roman" w:cs="Times New Roman"/>
          <w:sz w:val="24"/>
          <w:szCs w:val="24"/>
        </w:rPr>
        <w:t>September 24,</w:t>
      </w:r>
      <w:r w:rsidR="00D57E0C" w:rsidRPr="00B51DDF">
        <w:rPr>
          <w:rFonts w:ascii="Times New Roman" w:eastAsia="Times New Roman" w:hAnsi="Times New Roman" w:cs="Times New Roman"/>
          <w:sz w:val="24"/>
          <w:szCs w:val="24"/>
        </w:rPr>
        <w:t xml:space="preserve"> 2021</w:t>
      </w:r>
      <w:r w:rsidRPr="00B51DDF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Order Suspending Rules, issued in Project No. 50664. </w:t>
      </w:r>
    </w:p>
    <w:p w14:paraId="4809EA2C" w14:textId="77777777" w:rsidR="00677374" w:rsidRPr="00B51DDF" w:rsidRDefault="00677374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FFE96F" w14:textId="4182A2E1" w:rsidR="00915A6D" w:rsidRPr="00B51DDF" w:rsidRDefault="00915A6D" w:rsidP="00620EF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B51DDF">
        <w:rPr>
          <w:rFonts w:ascii="Times New Roman" w:eastAsia="Times New Roman" w:hAnsi="Times New Roman" w:cs="Times New Roman"/>
          <w:sz w:val="24"/>
          <w:szCs w:val="24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4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4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4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4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4"/>
        </w:rPr>
        <w:tab/>
      </w:r>
      <w:r w:rsidR="00677374" w:rsidRPr="00B51DD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Bartz________</w:t>
      </w:r>
    </w:p>
    <w:p w14:paraId="29ACD5AD" w14:textId="4D2BF918" w:rsidR="00620EFA" w:rsidRPr="00620EFA" w:rsidRDefault="00620EFA" w:rsidP="00620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51DDF">
        <w:rPr>
          <w:rFonts w:ascii="Times New Roman" w:eastAsia="Times New Roman" w:hAnsi="Times New Roman" w:cs="Times New Roman"/>
          <w:sz w:val="24"/>
          <w:szCs w:val="24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4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4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4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4"/>
        </w:rPr>
        <w:tab/>
      </w:r>
      <w:r w:rsidRPr="00B51DDF">
        <w:rPr>
          <w:rFonts w:ascii="Times New Roman" w:eastAsia="Times New Roman" w:hAnsi="Times New Roman" w:cs="Times New Roman"/>
          <w:sz w:val="24"/>
          <w:szCs w:val="24"/>
        </w:rPr>
        <w:tab/>
      </w:r>
      <w:r w:rsidR="007F70C5" w:rsidRPr="00B51DDF">
        <w:rPr>
          <w:rFonts w:ascii="Times New Roman" w:eastAsia="Times New Roman" w:hAnsi="Times New Roman" w:cs="Times New Roman"/>
          <w:sz w:val="24"/>
          <w:szCs w:val="20"/>
        </w:rPr>
        <w:t>Kevin R. Bartz</w:t>
      </w:r>
    </w:p>
    <w:sectPr w:rsidR="00620EFA" w:rsidRPr="00620EFA" w:rsidSect="006D4B1D"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172960" w14:textId="77777777" w:rsidR="00E9204E" w:rsidRDefault="00E9204E" w:rsidP="005E037E">
      <w:pPr>
        <w:spacing w:after="0" w:line="240" w:lineRule="auto"/>
      </w:pPr>
      <w:r>
        <w:separator/>
      </w:r>
    </w:p>
  </w:endnote>
  <w:endnote w:type="continuationSeparator" w:id="0">
    <w:p w14:paraId="5C04742B" w14:textId="77777777" w:rsidR="00E9204E" w:rsidRDefault="00E9204E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0"/>
        <w:szCs w:val="20"/>
      </w:rPr>
      <w:id w:val="113090769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15036F" w14:textId="77777777" w:rsidR="00C9454A" w:rsidRPr="00C9454A" w:rsidRDefault="00C9454A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997E11" w14:textId="77777777" w:rsidR="00E9204E" w:rsidRDefault="00E9204E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11A4E892" w14:textId="77777777" w:rsidR="00E9204E" w:rsidRDefault="00E9204E" w:rsidP="005E0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930E058C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9A40533"/>
    <w:multiLevelType w:val="hybridMultilevel"/>
    <w:tmpl w:val="135E6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0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6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11"/>
  </w:num>
  <w:num w:numId="4">
    <w:abstractNumId w:val="5"/>
  </w:num>
  <w:num w:numId="5">
    <w:abstractNumId w:val="6"/>
  </w:num>
  <w:num w:numId="6">
    <w:abstractNumId w:val="14"/>
  </w:num>
  <w:num w:numId="7">
    <w:abstractNumId w:val="15"/>
  </w:num>
  <w:num w:numId="8">
    <w:abstractNumId w:val="9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2"/>
  </w:num>
  <w:num w:numId="15">
    <w:abstractNumId w:val="7"/>
  </w:num>
  <w:num w:numId="16">
    <w:abstractNumId w:val="10"/>
  </w:num>
  <w:num w:numId="17">
    <w:abstractNumId w:val="13"/>
  </w:num>
  <w:num w:numId="1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0"/>
  </w:num>
  <w:num w:numId="21">
    <w:abstractNumId w:val="1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6A3C"/>
    <w:rsid w:val="00013151"/>
    <w:rsid w:val="00035A0B"/>
    <w:rsid w:val="00037D41"/>
    <w:rsid w:val="0004236E"/>
    <w:rsid w:val="00052F98"/>
    <w:rsid w:val="000537C1"/>
    <w:rsid w:val="000541DC"/>
    <w:rsid w:val="00056425"/>
    <w:rsid w:val="000577A3"/>
    <w:rsid w:val="00057834"/>
    <w:rsid w:val="00070B7D"/>
    <w:rsid w:val="00071051"/>
    <w:rsid w:val="00076537"/>
    <w:rsid w:val="00080923"/>
    <w:rsid w:val="0008663A"/>
    <w:rsid w:val="00092D12"/>
    <w:rsid w:val="000A4314"/>
    <w:rsid w:val="000A5D6D"/>
    <w:rsid w:val="000B54C0"/>
    <w:rsid w:val="000B7B00"/>
    <w:rsid w:val="000C23DF"/>
    <w:rsid w:val="000F23DF"/>
    <w:rsid w:val="00104D17"/>
    <w:rsid w:val="001102CE"/>
    <w:rsid w:val="00113F7F"/>
    <w:rsid w:val="001165B7"/>
    <w:rsid w:val="001234B1"/>
    <w:rsid w:val="00131B4B"/>
    <w:rsid w:val="00135F79"/>
    <w:rsid w:val="00137CB4"/>
    <w:rsid w:val="00144AA2"/>
    <w:rsid w:val="00151A94"/>
    <w:rsid w:val="00154A03"/>
    <w:rsid w:val="001633B2"/>
    <w:rsid w:val="00176A33"/>
    <w:rsid w:val="00190B3F"/>
    <w:rsid w:val="00193A03"/>
    <w:rsid w:val="001A7A2C"/>
    <w:rsid w:val="001B5A2A"/>
    <w:rsid w:val="001C38D4"/>
    <w:rsid w:val="001E0378"/>
    <w:rsid w:val="001E1E60"/>
    <w:rsid w:val="001E49BC"/>
    <w:rsid w:val="001F6100"/>
    <w:rsid w:val="00200BEF"/>
    <w:rsid w:val="00222F8F"/>
    <w:rsid w:val="002618A6"/>
    <w:rsid w:val="002655C3"/>
    <w:rsid w:val="00275DEC"/>
    <w:rsid w:val="002B0CF8"/>
    <w:rsid w:val="002B1279"/>
    <w:rsid w:val="002B2EEE"/>
    <w:rsid w:val="002C4D10"/>
    <w:rsid w:val="002C4EA6"/>
    <w:rsid w:val="002D7D55"/>
    <w:rsid w:val="002D7DF9"/>
    <w:rsid w:val="002E21B4"/>
    <w:rsid w:val="002E4272"/>
    <w:rsid w:val="002F2814"/>
    <w:rsid w:val="00303393"/>
    <w:rsid w:val="00306ECC"/>
    <w:rsid w:val="00312073"/>
    <w:rsid w:val="00312BCC"/>
    <w:rsid w:val="003175EC"/>
    <w:rsid w:val="003202F9"/>
    <w:rsid w:val="00331FCC"/>
    <w:rsid w:val="00332651"/>
    <w:rsid w:val="003425DD"/>
    <w:rsid w:val="00343486"/>
    <w:rsid w:val="00344A2D"/>
    <w:rsid w:val="003508C3"/>
    <w:rsid w:val="0035571D"/>
    <w:rsid w:val="00356C70"/>
    <w:rsid w:val="00357A40"/>
    <w:rsid w:val="0036265B"/>
    <w:rsid w:val="0036620C"/>
    <w:rsid w:val="00366598"/>
    <w:rsid w:val="00375620"/>
    <w:rsid w:val="00382631"/>
    <w:rsid w:val="00385C9A"/>
    <w:rsid w:val="00395EB9"/>
    <w:rsid w:val="003A1F69"/>
    <w:rsid w:val="003C61F6"/>
    <w:rsid w:val="003D439F"/>
    <w:rsid w:val="003E0121"/>
    <w:rsid w:val="003E3989"/>
    <w:rsid w:val="003F3490"/>
    <w:rsid w:val="003F41D0"/>
    <w:rsid w:val="003F6501"/>
    <w:rsid w:val="004052B6"/>
    <w:rsid w:val="0040597F"/>
    <w:rsid w:val="0042147B"/>
    <w:rsid w:val="00431E96"/>
    <w:rsid w:val="00433C4C"/>
    <w:rsid w:val="004410A5"/>
    <w:rsid w:val="00441505"/>
    <w:rsid w:val="00441C4F"/>
    <w:rsid w:val="0044715B"/>
    <w:rsid w:val="0045112C"/>
    <w:rsid w:val="00461872"/>
    <w:rsid w:val="00474BC0"/>
    <w:rsid w:val="0047527C"/>
    <w:rsid w:val="004771F0"/>
    <w:rsid w:val="00480E4C"/>
    <w:rsid w:val="00483CEE"/>
    <w:rsid w:val="00484EDD"/>
    <w:rsid w:val="00490AF2"/>
    <w:rsid w:val="004A0438"/>
    <w:rsid w:val="004A0CC4"/>
    <w:rsid w:val="004A21A8"/>
    <w:rsid w:val="004A5142"/>
    <w:rsid w:val="004A5E5C"/>
    <w:rsid w:val="004C159F"/>
    <w:rsid w:val="004C7009"/>
    <w:rsid w:val="004E56BD"/>
    <w:rsid w:val="004F6CE4"/>
    <w:rsid w:val="004F73DB"/>
    <w:rsid w:val="00507D70"/>
    <w:rsid w:val="00524D90"/>
    <w:rsid w:val="00533667"/>
    <w:rsid w:val="00540806"/>
    <w:rsid w:val="005414EB"/>
    <w:rsid w:val="00544CFB"/>
    <w:rsid w:val="00564C76"/>
    <w:rsid w:val="00571ABA"/>
    <w:rsid w:val="00574C13"/>
    <w:rsid w:val="00583C29"/>
    <w:rsid w:val="00586AE8"/>
    <w:rsid w:val="005927D6"/>
    <w:rsid w:val="00593FF3"/>
    <w:rsid w:val="00594B47"/>
    <w:rsid w:val="005A466A"/>
    <w:rsid w:val="005B40E7"/>
    <w:rsid w:val="005C3140"/>
    <w:rsid w:val="005D792A"/>
    <w:rsid w:val="005E037E"/>
    <w:rsid w:val="005E4331"/>
    <w:rsid w:val="005E7F09"/>
    <w:rsid w:val="00602D8E"/>
    <w:rsid w:val="00610BEB"/>
    <w:rsid w:val="00614D51"/>
    <w:rsid w:val="00615433"/>
    <w:rsid w:val="00620EFA"/>
    <w:rsid w:val="00642608"/>
    <w:rsid w:val="006438A6"/>
    <w:rsid w:val="00656A6E"/>
    <w:rsid w:val="0066093D"/>
    <w:rsid w:val="0066164A"/>
    <w:rsid w:val="00661D65"/>
    <w:rsid w:val="006638B8"/>
    <w:rsid w:val="00663A9A"/>
    <w:rsid w:val="0067604D"/>
    <w:rsid w:val="00677374"/>
    <w:rsid w:val="00681BCD"/>
    <w:rsid w:val="00681D0D"/>
    <w:rsid w:val="00691BA9"/>
    <w:rsid w:val="00692C70"/>
    <w:rsid w:val="006A02C4"/>
    <w:rsid w:val="006A5B1D"/>
    <w:rsid w:val="006A607E"/>
    <w:rsid w:val="006A775F"/>
    <w:rsid w:val="006B0C67"/>
    <w:rsid w:val="006B7973"/>
    <w:rsid w:val="006C4B28"/>
    <w:rsid w:val="006D0840"/>
    <w:rsid w:val="006D4B1D"/>
    <w:rsid w:val="006E02F9"/>
    <w:rsid w:val="006E3A05"/>
    <w:rsid w:val="006F1883"/>
    <w:rsid w:val="00702616"/>
    <w:rsid w:val="00706126"/>
    <w:rsid w:val="007124C1"/>
    <w:rsid w:val="00712607"/>
    <w:rsid w:val="00716ACE"/>
    <w:rsid w:val="0072188B"/>
    <w:rsid w:val="00727997"/>
    <w:rsid w:val="00731B4A"/>
    <w:rsid w:val="00737806"/>
    <w:rsid w:val="00754A1D"/>
    <w:rsid w:val="00754DBA"/>
    <w:rsid w:val="00760704"/>
    <w:rsid w:val="00770E50"/>
    <w:rsid w:val="00775F8F"/>
    <w:rsid w:val="00781387"/>
    <w:rsid w:val="00782953"/>
    <w:rsid w:val="007A1CCE"/>
    <w:rsid w:val="007A4E2D"/>
    <w:rsid w:val="007A5D10"/>
    <w:rsid w:val="007B1978"/>
    <w:rsid w:val="007B7E0B"/>
    <w:rsid w:val="007C07A4"/>
    <w:rsid w:val="007C4238"/>
    <w:rsid w:val="007C6EB2"/>
    <w:rsid w:val="007E0F2C"/>
    <w:rsid w:val="007F080C"/>
    <w:rsid w:val="007F55CE"/>
    <w:rsid w:val="007F70C5"/>
    <w:rsid w:val="00813BB8"/>
    <w:rsid w:val="00816990"/>
    <w:rsid w:val="00821B25"/>
    <w:rsid w:val="00823A53"/>
    <w:rsid w:val="00830BEE"/>
    <w:rsid w:val="008345CA"/>
    <w:rsid w:val="00842C22"/>
    <w:rsid w:val="00852D86"/>
    <w:rsid w:val="0087099B"/>
    <w:rsid w:val="008849F1"/>
    <w:rsid w:val="00886257"/>
    <w:rsid w:val="00887C87"/>
    <w:rsid w:val="008918A8"/>
    <w:rsid w:val="00892442"/>
    <w:rsid w:val="008C009A"/>
    <w:rsid w:val="008C1480"/>
    <w:rsid w:val="008C6996"/>
    <w:rsid w:val="008D0C69"/>
    <w:rsid w:val="008D0D8B"/>
    <w:rsid w:val="008D19A8"/>
    <w:rsid w:val="008D5BE0"/>
    <w:rsid w:val="008D7424"/>
    <w:rsid w:val="008F02DC"/>
    <w:rsid w:val="008F2A92"/>
    <w:rsid w:val="008F7FBF"/>
    <w:rsid w:val="00915A6D"/>
    <w:rsid w:val="00935E27"/>
    <w:rsid w:val="009507CB"/>
    <w:rsid w:val="00964FA1"/>
    <w:rsid w:val="00966AC2"/>
    <w:rsid w:val="00980390"/>
    <w:rsid w:val="00984DF6"/>
    <w:rsid w:val="0098552E"/>
    <w:rsid w:val="0099569A"/>
    <w:rsid w:val="0099771C"/>
    <w:rsid w:val="009A0EFB"/>
    <w:rsid w:val="009B5177"/>
    <w:rsid w:val="009B6029"/>
    <w:rsid w:val="009B6FA6"/>
    <w:rsid w:val="009C5564"/>
    <w:rsid w:val="009D18BF"/>
    <w:rsid w:val="009E011F"/>
    <w:rsid w:val="009F41A9"/>
    <w:rsid w:val="00A10648"/>
    <w:rsid w:val="00A11519"/>
    <w:rsid w:val="00A247B2"/>
    <w:rsid w:val="00A3194F"/>
    <w:rsid w:val="00A31A43"/>
    <w:rsid w:val="00A330CB"/>
    <w:rsid w:val="00A33350"/>
    <w:rsid w:val="00A36570"/>
    <w:rsid w:val="00A408BE"/>
    <w:rsid w:val="00A431EF"/>
    <w:rsid w:val="00A4546E"/>
    <w:rsid w:val="00A5140F"/>
    <w:rsid w:val="00A605D9"/>
    <w:rsid w:val="00A63D2D"/>
    <w:rsid w:val="00A8263C"/>
    <w:rsid w:val="00A846CA"/>
    <w:rsid w:val="00A95CBE"/>
    <w:rsid w:val="00AB4C12"/>
    <w:rsid w:val="00AB54A5"/>
    <w:rsid w:val="00AC2F95"/>
    <w:rsid w:val="00AF0E20"/>
    <w:rsid w:val="00AF343D"/>
    <w:rsid w:val="00AF3B65"/>
    <w:rsid w:val="00AF6975"/>
    <w:rsid w:val="00AF72FE"/>
    <w:rsid w:val="00B100B3"/>
    <w:rsid w:val="00B14B01"/>
    <w:rsid w:val="00B2467A"/>
    <w:rsid w:val="00B31F53"/>
    <w:rsid w:val="00B47FF2"/>
    <w:rsid w:val="00B51DDF"/>
    <w:rsid w:val="00B53D43"/>
    <w:rsid w:val="00B57B20"/>
    <w:rsid w:val="00B57CD6"/>
    <w:rsid w:val="00B6677B"/>
    <w:rsid w:val="00B7718D"/>
    <w:rsid w:val="00B7722E"/>
    <w:rsid w:val="00B843BE"/>
    <w:rsid w:val="00B87F3E"/>
    <w:rsid w:val="00B934F8"/>
    <w:rsid w:val="00BA0377"/>
    <w:rsid w:val="00BA5263"/>
    <w:rsid w:val="00BB5959"/>
    <w:rsid w:val="00BE7915"/>
    <w:rsid w:val="00BE7B3D"/>
    <w:rsid w:val="00BF0766"/>
    <w:rsid w:val="00C17F1C"/>
    <w:rsid w:val="00C23DD4"/>
    <w:rsid w:val="00C40FAA"/>
    <w:rsid w:val="00C432CD"/>
    <w:rsid w:val="00C43B54"/>
    <w:rsid w:val="00C47FD7"/>
    <w:rsid w:val="00C54422"/>
    <w:rsid w:val="00C725BC"/>
    <w:rsid w:val="00C74138"/>
    <w:rsid w:val="00C75275"/>
    <w:rsid w:val="00C844BB"/>
    <w:rsid w:val="00C9454A"/>
    <w:rsid w:val="00C971CC"/>
    <w:rsid w:val="00CC5F64"/>
    <w:rsid w:val="00CD527A"/>
    <w:rsid w:val="00CD6884"/>
    <w:rsid w:val="00CE448E"/>
    <w:rsid w:val="00CF68D2"/>
    <w:rsid w:val="00D34275"/>
    <w:rsid w:val="00D36711"/>
    <w:rsid w:val="00D53482"/>
    <w:rsid w:val="00D536D9"/>
    <w:rsid w:val="00D57292"/>
    <w:rsid w:val="00D57E0C"/>
    <w:rsid w:val="00D6108D"/>
    <w:rsid w:val="00D701A8"/>
    <w:rsid w:val="00D80CA1"/>
    <w:rsid w:val="00D81B23"/>
    <w:rsid w:val="00D8260C"/>
    <w:rsid w:val="00D842BC"/>
    <w:rsid w:val="00D8765A"/>
    <w:rsid w:val="00D979B0"/>
    <w:rsid w:val="00DB346F"/>
    <w:rsid w:val="00DB3B14"/>
    <w:rsid w:val="00DC314E"/>
    <w:rsid w:val="00DC3C3F"/>
    <w:rsid w:val="00DE3042"/>
    <w:rsid w:val="00DE36B5"/>
    <w:rsid w:val="00DF3CA1"/>
    <w:rsid w:val="00E02A5A"/>
    <w:rsid w:val="00E04078"/>
    <w:rsid w:val="00E11814"/>
    <w:rsid w:val="00E157C2"/>
    <w:rsid w:val="00E24131"/>
    <w:rsid w:val="00E40EB4"/>
    <w:rsid w:val="00E432BD"/>
    <w:rsid w:val="00E47D27"/>
    <w:rsid w:val="00E5460C"/>
    <w:rsid w:val="00E54686"/>
    <w:rsid w:val="00E61AFF"/>
    <w:rsid w:val="00E72756"/>
    <w:rsid w:val="00E73816"/>
    <w:rsid w:val="00E75855"/>
    <w:rsid w:val="00E76C58"/>
    <w:rsid w:val="00E9048F"/>
    <w:rsid w:val="00E9204E"/>
    <w:rsid w:val="00E9735B"/>
    <w:rsid w:val="00EA4C58"/>
    <w:rsid w:val="00EA62AA"/>
    <w:rsid w:val="00EB196D"/>
    <w:rsid w:val="00ED3553"/>
    <w:rsid w:val="00EF03AE"/>
    <w:rsid w:val="00EF1930"/>
    <w:rsid w:val="00EF4491"/>
    <w:rsid w:val="00EF6FC3"/>
    <w:rsid w:val="00F135A3"/>
    <w:rsid w:val="00F14BD4"/>
    <w:rsid w:val="00F25EBF"/>
    <w:rsid w:val="00F41A3B"/>
    <w:rsid w:val="00F4710D"/>
    <w:rsid w:val="00F539AC"/>
    <w:rsid w:val="00F640D2"/>
    <w:rsid w:val="00F76F4D"/>
    <w:rsid w:val="00F82F0A"/>
    <w:rsid w:val="00FB381D"/>
    <w:rsid w:val="00FB69D3"/>
    <w:rsid w:val="00FD2EFE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7DD45A"/>
  <w15:chartTrackingRefBased/>
  <w15:docId w15:val="{1872C5FC-F831-4F4E-9884-3E4E27E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257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  <w:div w:id="13971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2F61A-224B-48BC-A9D2-B2FBE95A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304</Words>
  <Characters>1734</Characters>
  <Application>Microsoft Office Word</Application>
  <DocSecurity>0</DocSecurity>
  <PresentationFormat/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Kevin Bartz</cp:lastModifiedBy>
  <cp:revision>4</cp:revision>
  <cp:lastPrinted>2019-09-12T23:52:00Z</cp:lastPrinted>
  <dcterms:created xsi:type="dcterms:W3CDTF">2021-09-24T01:31:00Z</dcterms:created>
  <dcterms:modified xsi:type="dcterms:W3CDTF">2021-09-24T15:34:00Z</dcterms:modified>
</cp:coreProperties>
</file>